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CFB03" w14:textId="69E02A32" w:rsidR="00995719" w:rsidRDefault="00A547E8" w:rsidP="00CE4C36">
      <w:pPr>
        <w:pStyle w:val="Ttulo1"/>
        <w:jc w:val="center"/>
        <w:rPr>
          <w:rFonts w:asciiTheme="minorHAnsi" w:hAnsiTheme="minorHAnsi"/>
          <w:sz w:val="22"/>
          <w:szCs w:val="52"/>
        </w:rPr>
      </w:pPr>
      <w:bookmarkStart w:id="0" w:name="_Toc381031420"/>
      <w:r w:rsidRPr="00935558">
        <w:rPr>
          <w:rFonts w:asciiTheme="minorHAnsi" w:hAnsiTheme="minorHAnsi"/>
          <w:sz w:val="22"/>
          <w:szCs w:val="52"/>
        </w:rPr>
        <w:t xml:space="preserve">ENCAMINHAMENTO DO </w:t>
      </w:r>
      <w:r w:rsidR="00995719" w:rsidRPr="00935558">
        <w:rPr>
          <w:rFonts w:asciiTheme="minorHAnsi" w:hAnsiTheme="minorHAnsi"/>
          <w:sz w:val="22"/>
          <w:szCs w:val="52"/>
        </w:rPr>
        <w:t>TERMO DE REFERÊNCIA PARA APROVAÇÃO</w:t>
      </w:r>
      <w:bookmarkEnd w:id="0"/>
      <w:r w:rsidR="0002654E">
        <w:rPr>
          <w:rFonts w:asciiTheme="minorHAnsi" w:hAnsiTheme="minorHAnsi"/>
          <w:sz w:val="22"/>
          <w:szCs w:val="52"/>
        </w:rPr>
        <w:t xml:space="preserve"> </w:t>
      </w:r>
    </w:p>
    <w:p w14:paraId="0E4E38A7" w14:textId="77777777" w:rsidR="00CE4C36" w:rsidRPr="00CE4C36" w:rsidRDefault="00CE4C36" w:rsidP="00CE4C36">
      <w:pPr>
        <w:rPr>
          <w:lang w:eastAsia="pt-BR"/>
        </w:rPr>
      </w:pPr>
    </w:p>
    <w:p w14:paraId="14965FE9" w14:textId="77777777" w:rsidR="00A547E8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9C24AD">
        <w:rPr>
          <w:rFonts w:asciiTheme="minorHAnsi" w:hAnsiTheme="minorHAnsi" w:cs="Calibri"/>
          <w:sz w:val="24"/>
          <w:szCs w:val="24"/>
        </w:rPr>
        <w:t>Ao Magnífico Reitor,</w:t>
      </w:r>
    </w:p>
    <w:p w14:paraId="67EA1B80" w14:textId="77777777" w:rsidR="00A547E8" w:rsidRPr="009C24AD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1B2DDDA3" w14:textId="41EA0CFB" w:rsidR="00A547E8" w:rsidRPr="00C83972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9C24AD">
        <w:rPr>
          <w:rFonts w:asciiTheme="minorHAnsi" w:hAnsiTheme="minorHAnsi" w:cs="Calibri"/>
          <w:sz w:val="24"/>
          <w:szCs w:val="24"/>
        </w:rPr>
        <w:t>Para aprovação do Processo Licitatório e do Termo de Referência, conforme Art.</w:t>
      </w:r>
      <w:r w:rsidR="002E1C20">
        <w:rPr>
          <w:rFonts w:asciiTheme="minorHAnsi" w:hAnsiTheme="minorHAnsi" w:cs="Calibri"/>
          <w:sz w:val="24"/>
          <w:szCs w:val="24"/>
        </w:rPr>
        <w:t xml:space="preserve"> 12</w:t>
      </w:r>
      <w:r w:rsidRPr="009C24AD">
        <w:rPr>
          <w:rFonts w:asciiTheme="minorHAnsi" w:hAnsiTheme="minorHAnsi" w:cs="Calibri"/>
          <w:sz w:val="24"/>
          <w:szCs w:val="24"/>
        </w:rPr>
        <w:t>, da IN 00</w:t>
      </w:r>
      <w:r w:rsidR="002E1C20">
        <w:rPr>
          <w:rFonts w:asciiTheme="minorHAnsi" w:hAnsiTheme="minorHAnsi" w:cs="Calibri"/>
          <w:sz w:val="24"/>
          <w:szCs w:val="24"/>
        </w:rPr>
        <w:t>4</w:t>
      </w:r>
      <w:r w:rsidRPr="009C24AD">
        <w:rPr>
          <w:rFonts w:asciiTheme="minorHAnsi" w:hAnsiTheme="minorHAnsi" w:cs="Calibri"/>
          <w:sz w:val="24"/>
          <w:szCs w:val="24"/>
        </w:rPr>
        <w:t>/</w:t>
      </w:r>
      <w:r w:rsidRPr="00C83972">
        <w:rPr>
          <w:rFonts w:asciiTheme="minorHAnsi" w:hAnsiTheme="minorHAnsi" w:cs="Calibri"/>
          <w:sz w:val="24"/>
          <w:szCs w:val="24"/>
        </w:rPr>
        <w:t>201</w:t>
      </w:r>
      <w:r w:rsidR="002E1C20">
        <w:rPr>
          <w:rFonts w:asciiTheme="minorHAnsi" w:hAnsiTheme="minorHAnsi" w:cs="Calibri"/>
          <w:sz w:val="24"/>
          <w:szCs w:val="24"/>
        </w:rPr>
        <w:t>9</w:t>
      </w:r>
      <w:r w:rsidRPr="00C83972">
        <w:rPr>
          <w:rFonts w:asciiTheme="minorHAnsi" w:hAnsiTheme="minorHAnsi" w:cs="Calibri"/>
          <w:sz w:val="24"/>
          <w:szCs w:val="24"/>
        </w:rPr>
        <w:t xml:space="preserve">. Após, </w:t>
      </w:r>
      <w:r w:rsidR="00D9405D">
        <w:rPr>
          <w:rFonts w:asciiTheme="minorHAnsi" w:hAnsiTheme="minorHAnsi" w:cs="Calibri"/>
          <w:sz w:val="24"/>
          <w:szCs w:val="24"/>
        </w:rPr>
        <w:t>encaminhar</w:t>
      </w:r>
      <w:r w:rsidRPr="00C83972">
        <w:rPr>
          <w:rFonts w:asciiTheme="minorHAnsi" w:hAnsiTheme="minorHAnsi" w:cs="Calibri"/>
          <w:sz w:val="24"/>
          <w:szCs w:val="24"/>
        </w:rPr>
        <w:t xml:space="preserve"> ao Setor de Compras/CLC para demais trâmites.</w:t>
      </w:r>
    </w:p>
    <w:p w14:paraId="10D19A00" w14:textId="77777777" w:rsidR="00A547E8" w:rsidRPr="00C83972" w:rsidRDefault="00A547E8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sz w:val="24"/>
          <w:szCs w:val="44"/>
          <w:lang w:eastAsia="pt-BR"/>
        </w:rPr>
      </w:pPr>
    </w:p>
    <w:p w14:paraId="540DB955" w14:textId="302AB185" w:rsidR="00995719" w:rsidRPr="00C83972" w:rsidRDefault="002576D2" w:rsidP="002576D2">
      <w:pPr>
        <w:tabs>
          <w:tab w:val="left" w:pos="0"/>
        </w:tabs>
        <w:spacing w:after="0" w:line="240" w:lineRule="auto"/>
        <w:rPr>
          <w:rFonts w:asciiTheme="minorHAnsi" w:hAnsiTheme="minorHAnsi" w:cs="Arial"/>
          <w:b/>
          <w:sz w:val="24"/>
          <w:szCs w:val="24"/>
          <w:lang w:eastAsia="pt-BR"/>
        </w:rPr>
      </w:pPr>
      <w:r w:rsidRPr="00C83972">
        <w:rPr>
          <w:rFonts w:asciiTheme="minorHAnsi" w:hAnsiTheme="minorHAnsi" w:cs="Arial"/>
          <w:b/>
          <w:bCs/>
          <w:sz w:val="24"/>
          <w:szCs w:val="44"/>
          <w:lang w:eastAsia="pt-BR"/>
        </w:rPr>
        <w:t xml:space="preserve">Objeto: </w:t>
      </w:r>
      <w:r w:rsidR="002C0B18" w:rsidRPr="002C0B18">
        <w:rPr>
          <w:rFonts w:asciiTheme="minorHAnsi" w:hAnsiTheme="minorHAnsi" w:cs="Arial"/>
          <w:bCs/>
          <w:sz w:val="24"/>
          <w:szCs w:val="44"/>
          <w:lang w:eastAsia="pt-BR"/>
        </w:rPr>
        <w:t>Contratação de empresa para l</w:t>
      </w:r>
      <w:r w:rsidR="00E93D62" w:rsidRPr="002C0B18">
        <w:rPr>
          <w:rFonts w:cs="Arial"/>
        </w:rPr>
        <w:t>avação de Veículos para a UDESC</w:t>
      </w:r>
      <w:r w:rsidR="00E93D62" w:rsidRPr="004E6265">
        <w:rPr>
          <w:rFonts w:cs="Arial"/>
        </w:rPr>
        <w:t>.</w:t>
      </w:r>
    </w:p>
    <w:p w14:paraId="2D8BC8B9" w14:textId="77777777" w:rsidR="002576D2" w:rsidRPr="00C83972" w:rsidRDefault="002576D2" w:rsidP="002576D2">
      <w:pPr>
        <w:tabs>
          <w:tab w:val="left" w:pos="0"/>
        </w:tabs>
        <w:spacing w:after="0" w:line="240" w:lineRule="auto"/>
        <w:rPr>
          <w:rFonts w:asciiTheme="minorHAnsi" w:hAnsiTheme="minorHAnsi" w:cs="Arial"/>
          <w:b/>
          <w:bCs/>
          <w:sz w:val="24"/>
          <w:szCs w:val="44"/>
          <w:lang w:eastAsia="pt-BR"/>
        </w:rPr>
      </w:pPr>
    </w:p>
    <w:p w14:paraId="46800751" w14:textId="65FC3C9A" w:rsidR="00A60247" w:rsidRPr="00A60247" w:rsidRDefault="00995719" w:rsidP="00A60247">
      <w:pPr>
        <w:pStyle w:val="Corpodetexto"/>
        <w:rPr>
          <w:rFonts w:asciiTheme="minorHAnsi" w:hAnsiTheme="minorHAnsi"/>
          <w:szCs w:val="20"/>
        </w:rPr>
      </w:pPr>
      <w:r w:rsidRPr="00061C9A">
        <w:rPr>
          <w:rFonts w:asciiTheme="minorHAnsi" w:hAnsiTheme="minorHAnsi"/>
          <w:b/>
          <w:szCs w:val="44"/>
        </w:rPr>
        <w:t>Justificativa:</w:t>
      </w:r>
      <w:r w:rsidR="004D34E9" w:rsidRPr="00061C9A">
        <w:rPr>
          <w:rFonts w:asciiTheme="minorHAnsi" w:hAnsiTheme="minorHAnsi"/>
          <w:szCs w:val="20"/>
        </w:rPr>
        <w:t xml:space="preserve"> </w:t>
      </w:r>
      <w:r w:rsidR="00A60247" w:rsidRPr="00A60247">
        <w:rPr>
          <w:rFonts w:asciiTheme="minorHAnsi" w:hAnsiTheme="minorHAnsi"/>
          <w:sz w:val="22"/>
          <w:szCs w:val="22"/>
        </w:rPr>
        <w:t xml:space="preserve">Os veículos atendem a todos os segmentos da UDESC – pesquisa, ensino, extensão – transportando acadêmicos, professores e técnicos, materiais e convidados em eventos realizados pela Instituição. Os veículos realizam ainda serviços de protocolo, conduzem servidores a reuniões administrativas, </w:t>
      </w:r>
      <w:r w:rsidR="00A60247">
        <w:rPr>
          <w:rFonts w:asciiTheme="minorHAnsi" w:hAnsiTheme="minorHAnsi"/>
          <w:sz w:val="22"/>
          <w:szCs w:val="22"/>
        </w:rPr>
        <w:t>entre outros</w:t>
      </w:r>
      <w:r w:rsidR="00A60247" w:rsidRPr="00A60247">
        <w:rPr>
          <w:rFonts w:asciiTheme="minorHAnsi" w:hAnsiTheme="minorHAnsi"/>
          <w:sz w:val="22"/>
          <w:szCs w:val="22"/>
        </w:rPr>
        <w:t xml:space="preserve">. Diante do exposto, solicitamos a </w:t>
      </w:r>
      <w:r w:rsidR="00637C17">
        <w:rPr>
          <w:rFonts w:asciiTheme="minorHAnsi" w:hAnsiTheme="minorHAnsi"/>
          <w:sz w:val="22"/>
          <w:szCs w:val="22"/>
        </w:rPr>
        <w:t>contratação</w:t>
      </w:r>
      <w:r w:rsidR="00A60247" w:rsidRPr="00A60247">
        <w:rPr>
          <w:rFonts w:asciiTheme="minorHAnsi" w:hAnsiTheme="minorHAnsi"/>
          <w:sz w:val="22"/>
          <w:szCs w:val="22"/>
        </w:rPr>
        <w:t xml:space="preserve"> de serviço de lavação para que os veículos atendam a demanda do Campus I</w:t>
      </w:r>
      <w:r w:rsidR="00922E6C">
        <w:rPr>
          <w:rFonts w:asciiTheme="minorHAnsi" w:hAnsiTheme="minorHAnsi"/>
          <w:sz w:val="22"/>
          <w:szCs w:val="22"/>
        </w:rPr>
        <w:t>, CERES e CESFI</w:t>
      </w:r>
      <w:r w:rsidR="00135E7D">
        <w:rPr>
          <w:rFonts w:asciiTheme="minorHAnsi" w:hAnsiTheme="minorHAnsi"/>
          <w:sz w:val="22"/>
          <w:szCs w:val="22"/>
        </w:rPr>
        <w:t xml:space="preserve"> </w:t>
      </w:r>
      <w:r w:rsidR="00A60247" w:rsidRPr="00A60247">
        <w:rPr>
          <w:rFonts w:asciiTheme="minorHAnsi" w:hAnsiTheme="minorHAnsi"/>
          <w:sz w:val="22"/>
          <w:szCs w:val="22"/>
        </w:rPr>
        <w:t xml:space="preserve">da Universidade do Estado de Santa Catarina em condições de higiene, aparência e limpeza que atendam a boa aparência de um </w:t>
      </w:r>
      <w:r w:rsidR="00922E6C" w:rsidRPr="00A60247">
        <w:rPr>
          <w:rFonts w:asciiTheme="minorHAnsi" w:hAnsiTheme="minorHAnsi"/>
          <w:sz w:val="22"/>
          <w:szCs w:val="22"/>
        </w:rPr>
        <w:t>veículo</w:t>
      </w:r>
      <w:r w:rsidR="00A60247" w:rsidRPr="00A60247">
        <w:rPr>
          <w:rFonts w:asciiTheme="minorHAnsi" w:hAnsiTheme="minorHAnsi"/>
          <w:sz w:val="22"/>
          <w:szCs w:val="22"/>
        </w:rPr>
        <w:t xml:space="preserve"> oficial.</w:t>
      </w:r>
      <w:r w:rsidR="00A60247" w:rsidRPr="00A60247">
        <w:rPr>
          <w:rFonts w:asciiTheme="minorHAnsi" w:hAnsiTheme="minorHAnsi"/>
          <w:szCs w:val="20"/>
        </w:rPr>
        <w:t xml:space="preserve">      </w:t>
      </w:r>
    </w:p>
    <w:p w14:paraId="38A57AB4" w14:textId="77777777" w:rsidR="00A60247" w:rsidRPr="00A60247" w:rsidRDefault="00A60247" w:rsidP="00A60247">
      <w:pPr>
        <w:pStyle w:val="Corpodetexto"/>
        <w:rPr>
          <w:rFonts w:asciiTheme="minorHAnsi" w:hAnsiTheme="minorHAnsi"/>
          <w:szCs w:val="20"/>
        </w:rPr>
      </w:pPr>
    </w:p>
    <w:p w14:paraId="184B0129" w14:textId="3334FB4A" w:rsidR="006848D3" w:rsidRPr="00492BB7" w:rsidRDefault="00995719" w:rsidP="006848D3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822516">
        <w:rPr>
          <w:rFonts w:asciiTheme="minorHAnsi" w:hAnsiTheme="minorHAnsi" w:cs="Arial"/>
          <w:b/>
          <w:bCs/>
          <w:sz w:val="24"/>
          <w:szCs w:val="44"/>
          <w:lang w:eastAsia="pt-BR"/>
        </w:rPr>
        <w:t xml:space="preserve">Valor: </w:t>
      </w:r>
      <w:r w:rsidRPr="00822516">
        <w:rPr>
          <w:rFonts w:asciiTheme="minorHAnsi" w:hAnsiTheme="minorHAnsi" w:cs="Calibri"/>
          <w:sz w:val="24"/>
          <w:szCs w:val="24"/>
        </w:rPr>
        <w:t>O valor total estimado para atende</w:t>
      </w:r>
      <w:r w:rsidR="006848D3" w:rsidRPr="00822516">
        <w:rPr>
          <w:rFonts w:asciiTheme="minorHAnsi" w:hAnsiTheme="minorHAnsi" w:cs="Calibri"/>
          <w:sz w:val="24"/>
          <w:szCs w:val="24"/>
        </w:rPr>
        <w:t xml:space="preserve">r todas as solicitações é de </w:t>
      </w:r>
      <w:r w:rsidR="004F7E19" w:rsidRPr="00822516">
        <w:rPr>
          <w:rFonts w:asciiTheme="minorHAnsi" w:hAnsiTheme="minorHAnsi" w:cs="Calibri"/>
          <w:sz w:val="24"/>
          <w:szCs w:val="24"/>
        </w:rPr>
        <w:t xml:space="preserve">R$ </w:t>
      </w:r>
      <w:r w:rsidR="00637C17">
        <w:rPr>
          <w:rFonts w:asciiTheme="minorHAnsi" w:hAnsiTheme="minorHAnsi" w:cs="Calibri"/>
          <w:sz w:val="24"/>
          <w:szCs w:val="24"/>
        </w:rPr>
        <w:t>3</w:t>
      </w:r>
      <w:r w:rsidR="002E1C20">
        <w:rPr>
          <w:rFonts w:asciiTheme="minorHAnsi" w:hAnsiTheme="minorHAnsi" w:cs="Calibri"/>
          <w:sz w:val="24"/>
          <w:szCs w:val="24"/>
        </w:rPr>
        <w:t>9.067,69</w:t>
      </w:r>
      <w:r w:rsidR="00893DB2" w:rsidRPr="00822516">
        <w:rPr>
          <w:rFonts w:asciiTheme="minorHAnsi" w:hAnsiTheme="minorHAnsi" w:cs="Calibri"/>
          <w:sz w:val="24"/>
          <w:szCs w:val="24"/>
        </w:rPr>
        <w:t xml:space="preserve"> (</w:t>
      </w:r>
      <w:r w:rsidR="00637C17">
        <w:rPr>
          <w:rFonts w:asciiTheme="minorHAnsi" w:hAnsiTheme="minorHAnsi" w:cs="Calibri"/>
          <w:sz w:val="24"/>
          <w:szCs w:val="24"/>
        </w:rPr>
        <w:t xml:space="preserve">trinta e </w:t>
      </w:r>
      <w:r w:rsidR="002E1C20">
        <w:rPr>
          <w:rFonts w:asciiTheme="minorHAnsi" w:hAnsiTheme="minorHAnsi" w:cs="Calibri"/>
          <w:sz w:val="24"/>
          <w:szCs w:val="24"/>
        </w:rPr>
        <w:t>nove mil sessenta e sete reais e sessenta e nove centavos</w:t>
      </w:r>
      <w:r w:rsidR="00893DB2" w:rsidRPr="00822516">
        <w:rPr>
          <w:rFonts w:asciiTheme="minorHAnsi" w:hAnsiTheme="minorHAnsi" w:cs="Calibri"/>
          <w:sz w:val="24"/>
          <w:szCs w:val="24"/>
        </w:rPr>
        <w:t>).</w:t>
      </w:r>
    </w:p>
    <w:p w14:paraId="10783A2B" w14:textId="77777777" w:rsidR="001E0899" w:rsidRPr="00492BB7" w:rsidRDefault="001E0899" w:rsidP="001E0899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6F5C46E7" w14:textId="482D8B1C" w:rsidR="001E0899" w:rsidRPr="002C12B1" w:rsidRDefault="00995719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492BB7">
        <w:rPr>
          <w:rFonts w:asciiTheme="minorHAnsi" w:hAnsiTheme="minorHAnsi" w:cs="Arial"/>
          <w:b/>
          <w:bCs/>
          <w:sz w:val="24"/>
          <w:szCs w:val="44"/>
          <w:lang w:eastAsia="pt-BR"/>
        </w:rPr>
        <w:t>Vigência</w:t>
      </w:r>
      <w:r w:rsidR="001E0899" w:rsidRPr="00492BB7">
        <w:rPr>
          <w:rFonts w:asciiTheme="minorHAnsi" w:hAnsiTheme="minorHAnsi" w:cs="Arial"/>
          <w:b/>
          <w:bCs/>
          <w:sz w:val="24"/>
          <w:szCs w:val="44"/>
          <w:lang w:eastAsia="pt-BR"/>
        </w:rPr>
        <w:t xml:space="preserve"> da Ata de Registro de Preços</w:t>
      </w:r>
      <w:r w:rsidR="001E0899" w:rsidRPr="00492BB7">
        <w:rPr>
          <w:rFonts w:asciiTheme="minorHAnsi" w:hAnsiTheme="minorHAnsi" w:cs="Calibri"/>
          <w:b/>
          <w:bCs/>
          <w:sz w:val="24"/>
          <w:szCs w:val="24"/>
        </w:rPr>
        <w:t xml:space="preserve"> - ARP: </w:t>
      </w:r>
      <w:r w:rsidR="001E0899" w:rsidRPr="00492BB7">
        <w:rPr>
          <w:rFonts w:asciiTheme="minorHAnsi" w:hAnsiTheme="minorHAnsi" w:cs="Calibri"/>
          <w:bCs/>
          <w:sz w:val="24"/>
          <w:szCs w:val="24"/>
        </w:rPr>
        <w:t>A ARP</w:t>
      </w:r>
      <w:r w:rsidR="001E0899" w:rsidRPr="00492BB7">
        <w:rPr>
          <w:rFonts w:asciiTheme="minorHAnsi" w:hAnsiTheme="minorHAnsi" w:cs="Calibri"/>
          <w:sz w:val="24"/>
          <w:szCs w:val="24"/>
        </w:rPr>
        <w:t xml:space="preserve"> terá vigência de 12 (doze)</w:t>
      </w:r>
      <w:r w:rsidR="001E0899" w:rsidRPr="002C12B1">
        <w:rPr>
          <w:rFonts w:asciiTheme="minorHAnsi" w:hAnsiTheme="minorHAnsi" w:cs="Calibri"/>
          <w:sz w:val="24"/>
          <w:szCs w:val="24"/>
        </w:rPr>
        <w:t xml:space="preserve"> meses a partir de sua assinatura.</w:t>
      </w:r>
    </w:p>
    <w:p w14:paraId="22B22408" w14:textId="77777777" w:rsidR="0009709F" w:rsidRPr="002C12B1" w:rsidRDefault="0009709F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42191077" w14:textId="7B59328C" w:rsidR="003C6D42" w:rsidRPr="002C12B1" w:rsidRDefault="003C6D42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2C12B1">
        <w:rPr>
          <w:rFonts w:asciiTheme="minorHAnsi" w:hAnsiTheme="minorHAnsi" w:cs="Calibri"/>
          <w:b/>
          <w:bCs/>
          <w:sz w:val="24"/>
          <w:szCs w:val="24"/>
        </w:rPr>
        <w:t xml:space="preserve">Vigência da </w:t>
      </w:r>
      <w:r w:rsidR="00D707D3" w:rsidRPr="002C12B1">
        <w:rPr>
          <w:rFonts w:asciiTheme="minorHAnsi" w:hAnsiTheme="minorHAnsi" w:cs="Calibri"/>
          <w:b/>
          <w:bCs/>
          <w:sz w:val="24"/>
          <w:szCs w:val="24"/>
        </w:rPr>
        <w:t>Ordem de Serviço</w:t>
      </w:r>
      <w:r w:rsidRPr="002C12B1">
        <w:rPr>
          <w:rFonts w:asciiTheme="minorHAnsi" w:hAnsiTheme="minorHAnsi" w:cs="Calibri"/>
          <w:b/>
          <w:bCs/>
          <w:sz w:val="24"/>
          <w:szCs w:val="24"/>
        </w:rPr>
        <w:t xml:space="preserve"> – </w:t>
      </w:r>
      <w:r w:rsidR="008079F1" w:rsidRPr="002C12B1">
        <w:rPr>
          <w:rFonts w:asciiTheme="minorHAnsi" w:hAnsiTheme="minorHAnsi" w:cs="Calibri"/>
          <w:b/>
          <w:bCs/>
          <w:sz w:val="24"/>
          <w:szCs w:val="24"/>
        </w:rPr>
        <w:t>OS</w:t>
      </w:r>
      <w:r w:rsidRPr="002C12B1">
        <w:rPr>
          <w:rFonts w:asciiTheme="minorHAnsi" w:hAnsiTheme="minorHAnsi" w:cs="Calibri"/>
          <w:b/>
          <w:bCs/>
          <w:sz w:val="24"/>
          <w:szCs w:val="24"/>
        </w:rPr>
        <w:t xml:space="preserve">: </w:t>
      </w:r>
      <w:r w:rsidRPr="002C12B1">
        <w:rPr>
          <w:rFonts w:asciiTheme="minorHAnsi" w:hAnsiTheme="minorHAnsi" w:cs="Calibri"/>
          <w:bCs/>
          <w:sz w:val="24"/>
          <w:szCs w:val="24"/>
        </w:rPr>
        <w:t xml:space="preserve">A </w:t>
      </w:r>
      <w:r w:rsidR="008079F1" w:rsidRPr="002C12B1">
        <w:rPr>
          <w:rFonts w:asciiTheme="minorHAnsi" w:hAnsiTheme="minorHAnsi" w:cs="Calibri"/>
          <w:bCs/>
          <w:sz w:val="24"/>
          <w:szCs w:val="24"/>
        </w:rPr>
        <w:t>OS</w:t>
      </w:r>
      <w:r w:rsidRPr="002C12B1">
        <w:rPr>
          <w:rFonts w:asciiTheme="minorHAnsi" w:hAnsiTheme="minorHAnsi" w:cs="Calibri"/>
          <w:sz w:val="24"/>
          <w:szCs w:val="24"/>
        </w:rPr>
        <w:t xml:space="preserve"> terá vigência a partir de sua assinatura até o encerramento dos créditos orçamentários do ano da emissão da </w:t>
      </w:r>
      <w:r w:rsidR="008079F1" w:rsidRPr="002C12B1">
        <w:rPr>
          <w:rFonts w:asciiTheme="minorHAnsi" w:hAnsiTheme="minorHAnsi" w:cs="Calibri"/>
          <w:sz w:val="24"/>
          <w:szCs w:val="24"/>
        </w:rPr>
        <w:t>OS</w:t>
      </w:r>
      <w:r w:rsidRPr="002C12B1">
        <w:rPr>
          <w:rFonts w:asciiTheme="minorHAnsi" w:hAnsiTheme="minorHAnsi" w:cs="Calibri"/>
          <w:sz w:val="24"/>
          <w:szCs w:val="24"/>
        </w:rPr>
        <w:t xml:space="preserve"> (31 de dezembro).</w:t>
      </w:r>
    </w:p>
    <w:p w14:paraId="6E521D96" w14:textId="77777777" w:rsidR="00C83972" w:rsidRPr="002C12B1" w:rsidRDefault="00C83972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2C6444F4" w14:textId="77777777" w:rsidR="00893DB2" w:rsidRPr="002C12B1" w:rsidRDefault="00893DB2" w:rsidP="00893DB2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2C12B1">
        <w:rPr>
          <w:rFonts w:asciiTheme="minorHAnsi" w:hAnsiTheme="minorHAnsi" w:cs="Calibri"/>
          <w:b/>
          <w:sz w:val="24"/>
          <w:szCs w:val="24"/>
        </w:rPr>
        <w:t xml:space="preserve">Bem e/ou Serviço Comum: </w:t>
      </w:r>
      <w:r w:rsidRPr="002C12B1">
        <w:rPr>
          <w:rFonts w:asciiTheme="minorHAnsi" w:hAnsiTheme="minorHAnsi" w:cs="Calibri"/>
          <w:sz w:val="24"/>
          <w:szCs w:val="24"/>
        </w:rPr>
        <w:t>Como foi objetivamente especificado no Termo de Referência, o Objeto da Licitação foi caracterizado como comum.</w:t>
      </w:r>
    </w:p>
    <w:p w14:paraId="1DB60C93" w14:textId="77777777" w:rsidR="00893DB2" w:rsidRPr="002C12B1" w:rsidRDefault="00893DB2" w:rsidP="00893DB2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6C0D2543" w14:textId="77777777" w:rsidR="00893DB2" w:rsidRPr="007A6E0F" w:rsidRDefault="00893DB2" w:rsidP="00893DB2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2C12B1">
        <w:rPr>
          <w:rFonts w:asciiTheme="minorHAnsi" w:hAnsiTheme="minorHAnsi" w:cs="Calibri"/>
          <w:b/>
          <w:sz w:val="24"/>
          <w:szCs w:val="24"/>
        </w:rPr>
        <w:t xml:space="preserve">Serviços de caráter continuado: </w:t>
      </w:r>
      <w:r w:rsidRPr="002C12B1">
        <w:rPr>
          <w:rFonts w:asciiTheme="minorHAnsi" w:hAnsiTheme="minorHAnsi" w:cs="Calibri"/>
          <w:sz w:val="24"/>
          <w:szCs w:val="24"/>
        </w:rPr>
        <w:t>Como não há prejuízos se houver a não continuidade da prestação de serviço para as atividades da Administração, não foi caracterizado como um serviço de caráter contínuo.</w:t>
      </w:r>
    </w:p>
    <w:p w14:paraId="4F5B6E94" w14:textId="77777777" w:rsidR="00893DB2" w:rsidRPr="009C24AD" w:rsidRDefault="00893DB2" w:rsidP="00893DB2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0D035CAC" wp14:editId="5506DE05">
                <wp:simplePos x="0" y="0"/>
                <wp:positionH relativeFrom="column">
                  <wp:posOffset>5883910</wp:posOffset>
                </wp:positionH>
                <wp:positionV relativeFrom="paragraph">
                  <wp:posOffset>219710</wp:posOffset>
                </wp:positionV>
                <wp:extent cx="669290" cy="1601470"/>
                <wp:effectExtent l="0" t="0" r="16510" b="1778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6014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0523266" w14:textId="77777777" w:rsidR="00FF04DD" w:rsidRDefault="00FF04DD" w:rsidP="00893DB2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APROVAÇÃO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35CAC" id="Caixa de texto 15" o:spid="_x0000_s1032" type="#_x0000_t202" style="position:absolute;left:0;text-align:left;margin-left:463.3pt;margin-top:17.3pt;width:52.7pt;height:126.1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zo6mgIAAEMFAAAOAAAAZHJzL2Uyb0RvYy54bWysVN9v2jAQfp+0/8Hy+xpAQAdqqBgV06Su&#10;rdROfTaOA5Ecn2cbEvbX77MDbdrtaVoenLPvh+++785X122t2UE5X5HJ+fBiwJkykorKbHP+42n9&#10;6TNnPghTCE1G5fyoPL9efPxw1di5GtGOdKEcQxDj543N+S4EO88yL3eqFv6CrDJQluRqEbB126xw&#10;okH0WmejwWCaNeQK60gq73F60yn5IsUvSyXDfVl6FZjOOXILaXVp3cQ1W1yJ+dYJu6vkKQ3xD1nU&#10;ojK49CXUjQiC7V31R6i6ko48leFCUp1RWVZSpRpQzXDwrprHnbAq1QJwvH2Byf+/sPLu8OBYVYC7&#10;CWdG1OBoJapWsEKxoNpADAqg1Fg/h/GjhXlov1ALj/O5x2Esvi1dHf8oi0EPvI8vGCMUkzicTmej&#10;GTQSquF0MBxfJhKyV2/rfPiqqGZRyLkDhwlacbj1AZnA9GwSL/Okq2JdaZ02R7/Sjh0E6EaXFNRw&#10;poUPOMz5On0plt7X36no7KaTweCcg0/+6Y43cbVhTc5HkzEsmRRo1FKLALG2gM6bLWdCbzEBMrh0&#10;wRvvLmo/qyfA0csMCfRy6BcUK70Rftc5p6gRdWCgTSxYpR4/ARM56riIUmg3bWJ2euZpQ8UR9Dnq&#10;xsBbua4Q/xYAPQiHvkdxmOVwj6XUhIrpJHG2I/frb+fRPudxHYFJ1mCUAMjPvXAKBX4z6NXZcDyG&#10;KqTNeHI5wsb1NZu+xuzrFYG+IR4OK5MY7YM+i6Wj+hlTv4wXQyWMRHI5B6CduArdgOPVkGq5TEaY&#10;NivCrXm0MoaO0EVon9pn4eyp02K739F56MT8XcN1ttHT0HIfqKxSN0aoO2BBS9xgUhNBp1clPgX9&#10;fbJ6ffsWvwEAAP//AwBQSwMEFAAGAAgAAAAhAHmUBgDeAAAACwEAAA8AAABkcnMvZG93bnJldi54&#10;bWxMj8FKw0AQhu+C77CM4KXYXVMJMWZSquBVMFV63WbHJDQ7G7LbJnl7tyc9DcN8/PP9xXa2vbjQ&#10;6DvHCI9rBYK4dqbjBuFr//6QgfBBs9G9Y0JYyMO2vL0pdG7cxJ90qUIjYgj7XCO0IQy5lL5uyWq/&#10;dgNxvP240eoQ17GRZtRTDLe9TJRKpdUdxw+tHuitpfpUnS2CVs338nqqd9XBfhzY0Cos0wrx/m7e&#10;vYAINIc/GK76UR3K6HR0ZzZe9AjPSZpGFGHzFOcVUJsktjsiJFmagSwL+b9D+QsAAP//AwBQSwEC&#10;LQAUAAYACAAAACEAtoM4kv4AAADhAQAAEwAAAAAAAAAAAAAAAAAAAAAAW0NvbnRlbnRfVHlwZXNd&#10;LnhtbFBLAQItABQABgAIAAAAIQA4/SH/1gAAAJQBAAALAAAAAAAAAAAAAAAAAC8BAABfcmVscy8u&#10;cmVsc1BLAQItABQABgAIAAAAIQB3yzo6mgIAAEMFAAAOAAAAAAAAAAAAAAAAAC4CAABkcnMvZTJv&#10;RG9jLnhtbFBLAQItABQABgAIAAAAIQB5lAYA3gAAAAsBAAAPAAAAAAAAAAAAAAAAAPQEAABkcnMv&#10;ZG93bnJldi54bWxQSwUGAAAAAAQABADzAAAA/wUAAAAA&#10;" fillcolor="#a6a6a6" strokecolor="windowText" strokeweight="2pt">
                <v:textbox style="layout-flow:vertical;mso-layout-flow-alt:bottom-to-top">
                  <w:txbxContent>
                    <w:p w14:paraId="40523266" w14:textId="77777777" w:rsidR="00FF04DD" w:rsidRDefault="00FF04DD" w:rsidP="00893DB2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APROVAÇÃO</w:t>
                      </w:r>
                    </w:p>
                  </w:txbxContent>
                </v:textbox>
              </v:shape>
            </w:pict>
          </mc:Fallback>
        </mc:AlternateContent>
      </w:r>
    </w:p>
    <w:p w14:paraId="01AE0BB2" w14:textId="7A85DA62" w:rsidR="00893DB2" w:rsidRPr="009C24AD" w:rsidRDefault="000254E6" w:rsidP="00893DB2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Respeitosamente</w:t>
      </w:r>
      <w:r w:rsidR="00893DB2" w:rsidRPr="009C24AD">
        <w:rPr>
          <w:rFonts w:asciiTheme="minorHAnsi" w:hAnsiTheme="minorHAnsi" w:cs="Calibri"/>
          <w:sz w:val="24"/>
          <w:szCs w:val="24"/>
        </w:rPr>
        <w:t>,</w:t>
      </w:r>
    </w:p>
    <w:p w14:paraId="29C4C89D" w14:textId="24FE06A8" w:rsidR="00092A1F" w:rsidRPr="009C24AD" w:rsidRDefault="00092A1F" w:rsidP="003C6D42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7D50F1A5" w14:textId="5FF4F1F8" w:rsidR="006848D3" w:rsidRPr="009C24AD" w:rsidRDefault="006848D3" w:rsidP="006848D3">
      <w:pPr>
        <w:spacing w:after="0" w:line="240" w:lineRule="auto"/>
        <w:jc w:val="both"/>
        <w:rPr>
          <w:rFonts w:asciiTheme="minorHAnsi" w:hAnsiTheme="minorHAnsi" w:cs="Arial"/>
          <w:sz w:val="24"/>
          <w:szCs w:val="20"/>
          <w:lang w:eastAsia="pt-BR"/>
        </w:rPr>
      </w:pPr>
    </w:p>
    <w:p w14:paraId="0F49E130" w14:textId="1517B58B" w:rsidR="00BD39AB" w:rsidRDefault="002E1C20" w:rsidP="003C6D42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9C24AD">
        <w:rPr>
          <w:rFonts w:asciiTheme="minorHAnsi" w:hAnsiTheme="minorHAnsi" w:cs="Arial"/>
          <w:b/>
          <w:bCs/>
          <w:noProof/>
          <w:sz w:val="24"/>
          <w:szCs w:val="44"/>
          <w:lang w:eastAsia="pt-B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E3EDFDE" wp14:editId="29F5CC64">
                <wp:simplePos x="0" y="0"/>
                <wp:positionH relativeFrom="column">
                  <wp:posOffset>2762250</wp:posOffset>
                </wp:positionH>
                <wp:positionV relativeFrom="paragraph">
                  <wp:posOffset>12700</wp:posOffset>
                </wp:positionV>
                <wp:extent cx="2343150" cy="1487170"/>
                <wp:effectExtent l="0" t="0" r="19050" b="17780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4871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07A0E8" w14:textId="77777777" w:rsidR="00FF04DD" w:rsidRDefault="00FF04DD" w:rsidP="00084B30">
                            <w:r>
                              <w:t>Aprovo o Termo de Referência e Autorizo o Processo Licitatório.</w:t>
                            </w:r>
                          </w:p>
                          <w:p w14:paraId="2ECDD973" w14:textId="3F0A9826" w:rsidR="00FF04DD" w:rsidRDefault="002E1C20" w:rsidP="002E1C20">
                            <w:pPr>
                              <w:jc w:val="center"/>
                            </w:pPr>
                            <w:r>
                              <w:t>Reitor</w:t>
                            </w:r>
                          </w:p>
                          <w:p w14:paraId="147BD1F5" w14:textId="17748ED1" w:rsidR="002E1C20" w:rsidRPr="002E1C20" w:rsidRDefault="002E1C20" w:rsidP="00084B30">
                            <w:pPr>
                              <w:rPr>
                                <w:i/>
                              </w:rPr>
                            </w:pPr>
                            <w:r w:rsidRPr="002E1C20">
                              <w:rPr>
                                <w:i/>
                              </w:rPr>
                              <w:t>Assinado digitalmente</w:t>
                            </w:r>
                          </w:p>
                          <w:p w14:paraId="2A1BCAC6" w14:textId="77777777" w:rsidR="00FF04DD" w:rsidRDefault="00FF04DD" w:rsidP="00084B30"/>
                          <w:p w14:paraId="073ED80A" w14:textId="77777777" w:rsidR="00FF04DD" w:rsidRDefault="00FF04DD" w:rsidP="00084B30"/>
                          <w:p w14:paraId="10F29D66" w14:textId="77777777" w:rsidR="00FF04DD" w:rsidRDefault="00FF04DD" w:rsidP="00084B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3EDFDE" id="Retângulo 2" o:spid="_x0000_s1027" style="position:absolute;left:0;text-align:left;margin-left:217.5pt;margin-top:1pt;width:184.5pt;height:117.1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aBQdgIAACYFAAAOAAAAZHJzL2Uyb0RvYy54bWysVM1u2zAMvg/YOwi6r47TtOmCOkXQosOA&#10;oi3aDj0rspQYk0WNUmJnj7NX6YuNkh2363IadpFFkx9/PpI6v2hrw7YKfQW24PnRiDNlJZSVXRX8&#10;29P1pzPOfBC2FAasKvhOeX4x//jhvHEzNYY1mFIhIyfWzxpX8HUIbpZlXq5VLfwROGVJqQFrEUjE&#10;VVaiaMh7bbLxaHSaNYClQ5DKe/p71Sn5PPnXWslwp7VXgZmCU24hnZjOZTyz+bmYrVC4dSX7NMQ/&#10;ZFGLylLQwdWVCIJtsPrLVV1JBA86HEmoM9C6kirVQNXko3fVPK6FU6kWIse7gSb//9zK2+09sqos&#10;+JgzK2pq0YMKL7/samOAjSM/jfMzMnt099hLnq6x2FZjHb9UBmsTp7uBU9UGJunn+HhynJ8Q9ZJ0&#10;+eRsmk8T69kr3KEPXxTULF4KjtS0xKXY3vhAIcl0b0JCTKdLIN3CzqiYg7EPSlMhMWRCpxFSlwbZ&#10;VlDzhZTKhtNYEPlL1hGmK2MGYH4IaELeg3rbCFNptAbg6BDwz4gDIkUFGwZwXVnAQw7K70Pkzn5f&#10;fVdzLD+0yzZ1b7rv1BLKHXUUoRt17+R1RbTeCB/uBdJsUytoX8MdHdpAU3Dob5ytAX8e+h/taeRI&#10;y1lDu1Jw/2MjUHFmvloaxs/5ZBKXKwmTk+mYBHyrWb7V2E19CdSRnF4GJ9M12gezv2qE+pnWehGj&#10;kkpYSbELLgPuhcvQ7TA9DFItFsmMFsqJcGMfnYzOI89xbJ7aZ4Gun61AY3kL+70Ss3cj1tlGpIXF&#10;JoCu0vxFpjte+w7QMqYx6h+OuO1v5WT1+rzNfwMAAP//AwBQSwMEFAAGAAgAAAAhAId1BbjfAAAA&#10;CQEAAA8AAABkcnMvZG93bnJldi54bWxMj0FvwjAMhe+T+A+RkXYbKYV1qGuKEBKHHqppbNWuoTFt&#10;tcapmgDdv593Gif76VnP38u2k+3FFUffOVKwXEQgkGpnOmoUfH4cnjYgfNBkdO8IFfygh20+e8h0&#10;atyN3vF6DI3gEPKpVtCGMKRS+rpFq/3CDUjsnd1odWA5NtKM+sbhtpdxFCXS6o74Q6sH3LdYfx8v&#10;VkGZlGWsi+qrKqp94V+W5i2cjVKP82n3CiLgFP6P4Q+f0SFnppO7kPGiV7BePXOXoCDmwf4mWvNy&#10;Yr1KYpB5Ju8b5L8AAAD//wMAUEsBAi0AFAAGAAgAAAAhALaDOJL+AAAA4QEAABMAAAAAAAAAAAAA&#10;AAAAAAAAAFtDb250ZW50X1R5cGVzXS54bWxQSwECLQAUAAYACAAAACEAOP0h/9YAAACUAQAACwAA&#10;AAAAAAAAAAAAAAAvAQAAX3JlbHMvLnJlbHNQSwECLQAUAAYACAAAACEApYmgUHYCAAAmBQAADgAA&#10;AAAAAAAAAAAAAAAuAgAAZHJzL2Uyb0RvYy54bWxQSwECLQAUAAYACAAAACEAh3UFuN8AAAAJAQAA&#10;DwAAAAAAAAAAAAAAAADQBAAAZHJzL2Rvd25yZXYueG1sUEsFBgAAAAAEAAQA8wAAANwFAAAAAA==&#10;" fillcolor="white [3201]" strokecolor="#f79646 [3209]" strokeweight="2pt">
                <v:textbox>
                  <w:txbxContent>
                    <w:p w14:paraId="6D07A0E8" w14:textId="77777777" w:rsidR="00FF04DD" w:rsidRDefault="00FF04DD" w:rsidP="00084B30">
                      <w:r>
                        <w:t>Aprovo o Termo de Referência e Autorizo o Processo Licitatório.</w:t>
                      </w:r>
                    </w:p>
                    <w:p w14:paraId="2ECDD973" w14:textId="3F0A9826" w:rsidR="00FF04DD" w:rsidRDefault="002E1C20" w:rsidP="002E1C20">
                      <w:pPr>
                        <w:jc w:val="center"/>
                      </w:pPr>
                      <w:r>
                        <w:t>Reitor</w:t>
                      </w:r>
                    </w:p>
                    <w:p w14:paraId="147BD1F5" w14:textId="17748ED1" w:rsidR="002E1C20" w:rsidRPr="002E1C20" w:rsidRDefault="002E1C20" w:rsidP="00084B30">
                      <w:pPr>
                        <w:rPr>
                          <w:i/>
                        </w:rPr>
                      </w:pPr>
                      <w:r w:rsidRPr="002E1C20">
                        <w:rPr>
                          <w:i/>
                        </w:rPr>
                        <w:t>Assinado digitalmente</w:t>
                      </w:r>
                    </w:p>
                    <w:p w14:paraId="2A1BCAC6" w14:textId="77777777" w:rsidR="00FF04DD" w:rsidRDefault="00FF04DD" w:rsidP="00084B30"/>
                    <w:p w14:paraId="073ED80A" w14:textId="77777777" w:rsidR="00FF04DD" w:rsidRDefault="00FF04DD" w:rsidP="00084B30"/>
                    <w:p w14:paraId="10F29D66" w14:textId="77777777" w:rsidR="00FF04DD" w:rsidRDefault="00FF04DD" w:rsidP="00084B30"/>
                  </w:txbxContent>
                </v:textbox>
              </v:rect>
            </w:pict>
          </mc:Fallback>
        </mc:AlternateContent>
      </w:r>
    </w:p>
    <w:p w14:paraId="6B5C7CA4" w14:textId="2FBA31DD" w:rsidR="00A60247" w:rsidRDefault="00A60247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56267DE9" w14:textId="77777777" w:rsidR="00A60247" w:rsidRDefault="00A60247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1DB947DC" w14:textId="77777777" w:rsidR="00A60247" w:rsidRDefault="00A60247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68069232" w14:textId="77777777" w:rsidR="00A60247" w:rsidRDefault="00A60247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5F2368BF" w14:textId="77777777" w:rsidR="00A60247" w:rsidRDefault="00A60247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6C764665" w14:textId="77777777" w:rsidR="00A60247" w:rsidRDefault="00A60247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107776D2" w14:textId="77777777" w:rsidR="00A60247" w:rsidRDefault="00A60247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346FECC2" w14:textId="21CA9718" w:rsidR="00A60247" w:rsidRPr="00A60247" w:rsidRDefault="00A60247" w:rsidP="00A60247">
      <w:pPr>
        <w:rPr>
          <w:rFonts w:asciiTheme="minorHAnsi" w:hAnsiTheme="minorHAnsi" w:cs="Calibri"/>
          <w:sz w:val="24"/>
          <w:szCs w:val="24"/>
        </w:rPr>
      </w:pPr>
      <w:bookmarkStart w:id="1" w:name="_GoBack"/>
      <w:bookmarkEnd w:id="1"/>
    </w:p>
    <w:sectPr w:rsidR="00A60247" w:rsidRPr="00A60247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9EB23" w14:textId="77777777" w:rsidR="00FF04DD" w:rsidRDefault="00FF04DD" w:rsidP="00553B38">
      <w:pPr>
        <w:spacing w:after="0" w:line="240" w:lineRule="auto"/>
      </w:pPr>
      <w:r>
        <w:separator/>
      </w:r>
    </w:p>
  </w:endnote>
  <w:endnote w:type="continuationSeparator" w:id="0">
    <w:p w14:paraId="62A2DE16" w14:textId="77777777" w:rsidR="00FF04DD" w:rsidRDefault="00FF04DD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8C01F" w14:textId="632CE17C" w:rsidR="00FF04DD" w:rsidRPr="000C4430" w:rsidRDefault="00FF04DD" w:rsidP="00FA7680">
    <w:pPr>
      <w:pStyle w:val="Rodap"/>
      <w:jc w:val="right"/>
      <w:rPr>
        <w:rFonts w:ascii="Verdana" w:hAnsi="Verdana"/>
        <w:sz w:val="16"/>
        <w:szCs w:val="16"/>
      </w:rPr>
    </w:pPr>
    <w:r w:rsidRPr="000C4430">
      <w:rPr>
        <w:rFonts w:ascii="Verdana" w:hAnsi="Verdana"/>
        <w:sz w:val="16"/>
        <w:szCs w:val="16"/>
      </w:rPr>
      <w:t>REITORIA – PROAD</w:t>
    </w:r>
    <w:r>
      <w:rPr>
        <w:rFonts w:ascii="Verdana" w:hAnsi="Verdana"/>
        <w:sz w:val="16"/>
        <w:szCs w:val="16"/>
      </w:rPr>
      <w:t xml:space="preserve"> </w:t>
    </w:r>
    <w:r w:rsidRPr="000C4430">
      <w:rPr>
        <w:rFonts w:ascii="Verdana" w:hAnsi="Verdana"/>
        <w:sz w:val="16"/>
        <w:szCs w:val="16"/>
      </w:rPr>
      <w:t>-</w:t>
    </w:r>
    <w:r>
      <w:rPr>
        <w:rFonts w:ascii="Verdana" w:hAnsi="Verdana"/>
        <w:sz w:val="16"/>
        <w:szCs w:val="16"/>
      </w:rPr>
      <w:t xml:space="preserve"> CAD</w:t>
    </w:r>
    <w:r w:rsidRPr="000C4430">
      <w:rPr>
        <w:rFonts w:ascii="Verdana" w:hAnsi="Verdana"/>
        <w:sz w:val="16"/>
        <w:szCs w:val="16"/>
      </w:rPr>
      <w:t xml:space="preserve"> </w:t>
    </w:r>
  </w:p>
  <w:p w14:paraId="19CF5069" w14:textId="77777777" w:rsidR="00FF04DD" w:rsidRPr="000C4430" w:rsidRDefault="00FF04DD" w:rsidP="004C3221">
    <w:pPr>
      <w:pStyle w:val="Rodap"/>
      <w:jc w:val="right"/>
      <w:rPr>
        <w:rFonts w:ascii="Verdana" w:hAnsi="Verdana"/>
        <w:b/>
        <w:sz w:val="16"/>
        <w:szCs w:val="16"/>
      </w:rPr>
    </w:pPr>
    <w:r w:rsidRPr="000C4430">
      <w:rPr>
        <w:rFonts w:ascii="Verdana" w:hAnsi="Verdana"/>
        <w:b/>
        <w:sz w:val="16"/>
        <w:szCs w:val="16"/>
      </w:rPr>
      <w:t>Universidade do Estado de Santa Catarina</w:t>
    </w:r>
  </w:p>
  <w:p w14:paraId="414C9C3E" w14:textId="77777777" w:rsidR="00FF04DD" w:rsidRPr="000C4430" w:rsidRDefault="00FF04DD" w:rsidP="004C3221">
    <w:pPr>
      <w:pStyle w:val="Rodap"/>
      <w:jc w:val="right"/>
      <w:rPr>
        <w:rFonts w:ascii="Verdana" w:hAnsi="Verdana"/>
        <w:sz w:val="16"/>
        <w:szCs w:val="16"/>
      </w:rPr>
    </w:pPr>
    <w:r w:rsidRPr="000C4430">
      <w:rPr>
        <w:rFonts w:ascii="Verdana" w:hAnsi="Verdana"/>
        <w:sz w:val="16"/>
        <w:szCs w:val="16"/>
      </w:rPr>
      <w:t xml:space="preserve">Av. Madre </w:t>
    </w:r>
    <w:proofErr w:type="spellStart"/>
    <w:r w:rsidRPr="000C4430">
      <w:rPr>
        <w:rFonts w:ascii="Verdana" w:hAnsi="Verdana"/>
        <w:sz w:val="16"/>
        <w:szCs w:val="16"/>
      </w:rPr>
      <w:t>Benvenuta</w:t>
    </w:r>
    <w:proofErr w:type="spellEnd"/>
    <w:r w:rsidRPr="000C4430">
      <w:rPr>
        <w:rFonts w:ascii="Verdana" w:hAnsi="Verdana"/>
        <w:sz w:val="16"/>
        <w:szCs w:val="16"/>
      </w:rPr>
      <w:t>, 2007 - Itacorubi - 88.035-001</w:t>
    </w:r>
  </w:p>
  <w:p w14:paraId="3312D708" w14:textId="2D2D3099" w:rsidR="00FF04DD" w:rsidRPr="000C4430" w:rsidRDefault="00FF04DD" w:rsidP="004C3221">
    <w:pPr>
      <w:pStyle w:val="Rodap"/>
      <w:jc w:val="right"/>
      <w:rPr>
        <w:rFonts w:ascii="Verdana" w:hAnsi="Verdana"/>
        <w:sz w:val="16"/>
        <w:szCs w:val="16"/>
      </w:rPr>
    </w:pPr>
    <w:r w:rsidRPr="000C4430">
      <w:rPr>
        <w:rFonts w:ascii="Verdana" w:hAnsi="Verdana"/>
        <w:sz w:val="16"/>
        <w:szCs w:val="16"/>
      </w:rPr>
      <w:t>Florianópolis SC - Fone (48) 3</w:t>
    </w:r>
    <w:r>
      <w:rPr>
        <w:rFonts w:ascii="Verdana" w:hAnsi="Verdana"/>
        <w:sz w:val="16"/>
        <w:szCs w:val="16"/>
      </w:rPr>
      <w:t>664-8017</w:t>
    </w:r>
    <w:r w:rsidRPr="000C4430">
      <w:rPr>
        <w:rFonts w:ascii="Verdana" w:hAnsi="Verdana"/>
        <w:sz w:val="16"/>
        <w:szCs w:val="16"/>
      </w:rPr>
      <w:t xml:space="preserve"> - </w:t>
    </w:r>
    <w:r w:rsidRPr="000C4430">
      <w:rPr>
        <w:rFonts w:ascii="Verdana" w:hAnsi="Verdana"/>
        <w:b/>
        <w:sz w:val="16"/>
        <w:szCs w:val="16"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99639" w14:textId="77777777" w:rsidR="00FF04DD" w:rsidRDefault="00FF04DD" w:rsidP="00553B38">
      <w:pPr>
        <w:spacing w:after="0" w:line="240" w:lineRule="auto"/>
      </w:pPr>
      <w:r>
        <w:separator/>
      </w:r>
    </w:p>
  </w:footnote>
  <w:footnote w:type="continuationSeparator" w:id="0">
    <w:p w14:paraId="1595F928" w14:textId="77777777" w:rsidR="00FF04DD" w:rsidRDefault="00FF04DD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0D76A" w14:textId="41C583A8" w:rsidR="00FF04DD" w:rsidRDefault="00FF04DD" w:rsidP="000943FE">
    <w:pPr>
      <w:pStyle w:val="Cabealho"/>
      <w:tabs>
        <w:tab w:val="clear" w:pos="4252"/>
        <w:tab w:val="clear" w:pos="8504"/>
        <w:tab w:val="left" w:pos="3660"/>
      </w:tabs>
      <w:rPr>
        <w:rFonts w:ascii="Verdana" w:hAnsi="Verdana"/>
        <w:noProof/>
        <w:lang w:eastAsia="pt-BR"/>
      </w:rPr>
    </w:pPr>
    <w:r w:rsidRPr="00AA679A">
      <w:rPr>
        <w:rFonts w:ascii="Verdana" w:hAnsi="Verdana"/>
        <w:noProof/>
        <w:lang w:eastAsia="pt-BR"/>
      </w:rPr>
      <w:drawing>
        <wp:anchor distT="0" distB="0" distL="114300" distR="114300" simplePos="0" relativeHeight="251659264" behindDoc="1" locked="0" layoutInCell="1" allowOverlap="1" wp14:anchorId="37E16297" wp14:editId="4AAE0FC9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8031435" cy="11332845"/>
          <wp:effectExtent l="0" t="0" r="0" b="0"/>
          <wp:wrapNone/>
          <wp:docPr id="1" name="Imagem 1" descr="C:\Users\1011311435\Desktop\Comunicação interna - Final\Cabeçalhos (PNG)\UDES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011311435\Desktop\Comunicação interna - Final\Cabeçalhos (PNG)\UDESC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1435" cy="11332845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A38F04" w14:textId="7045D33B" w:rsidR="00FF04DD" w:rsidRDefault="00FF04DD" w:rsidP="000943FE">
    <w:pPr>
      <w:pStyle w:val="Cabealho"/>
      <w:tabs>
        <w:tab w:val="clear" w:pos="4252"/>
        <w:tab w:val="clear" w:pos="8504"/>
        <w:tab w:val="left" w:pos="3660"/>
      </w:tabs>
    </w:pPr>
    <w:r>
      <w:tab/>
    </w:r>
  </w:p>
  <w:p w14:paraId="753B990D" w14:textId="77777777" w:rsidR="00FF04DD" w:rsidRDefault="00FF04D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416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151579D0"/>
    <w:multiLevelType w:val="multilevel"/>
    <w:tmpl w:val="2EDAAF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14" w:hanging="430"/>
      </w:pPr>
      <w:rPr>
        <w:rFonts w:hint="default"/>
        <w:b w:val="0"/>
        <w:sz w:val="22"/>
        <w:lang w:val="pt-BR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  <w:sz w:val="22"/>
      </w:rPr>
    </w:lvl>
  </w:abstractNum>
  <w:abstractNum w:abstractNumId="3" w15:restartNumberingAfterBreak="0">
    <w:nsid w:val="2C9F0F00"/>
    <w:multiLevelType w:val="multilevel"/>
    <w:tmpl w:val="22349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4" w15:restartNumberingAfterBreak="0">
    <w:nsid w:val="3D506A53"/>
    <w:multiLevelType w:val="multilevel"/>
    <w:tmpl w:val="8B1293D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F015170"/>
    <w:multiLevelType w:val="hybridMultilevel"/>
    <w:tmpl w:val="43EC3C36"/>
    <w:lvl w:ilvl="0" w:tplc="85D25E7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E7B1A60"/>
    <w:multiLevelType w:val="multilevel"/>
    <w:tmpl w:val="DD861B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8" w15:restartNumberingAfterBreak="0">
    <w:nsid w:val="52FA04E4"/>
    <w:multiLevelType w:val="multilevel"/>
    <w:tmpl w:val="AABA3D6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814489E"/>
    <w:multiLevelType w:val="hybridMultilevel"/>
    <w:tmpl w:val="3D0A16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9"/>
  </w:num>
  <w:num w:numId="7">
    <w:abstractNumId w:val="6"/>
  </w:num>
  <w:num w:numId="8">
    <w:abstractNumId w:val="7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71681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06E08"/>
    <w:rsid w:val="00013D5D"/>
    <w:rsid w:val="00022486"/>
    <w:rsid w:val="000254E6"/>
    <w:rsid w:val="0002654E"/>
    <w:rsid w:val="0002774C"/>
    <w:rsid w:val="000411B9"/>
    <w:rsid w:val="00042199"/>
    <w:rsid w:val="000475CF"/>
    <w:rsid w:val="00055F6F"/>
    <w:rsid w:val="000619D7"/>
    <w:rsid w:val="00061C9A"/>
    <w:rsid w:val="0006416A"/>
    <w:rsid w:val="00064BCC"/>
    <w:rsid w:val="000716A8"/>
    <w:rsid w:val="00073BAA"/>
    <w:rsid w:val="000809EB"/>
    <w:rsid w:val="00081ABF"/>
    <w:rsid w:val="00084B30"/>
    <w:rsid w:val="0009214A"/>
    <w:rsid w:val="00092A1F"/>
    <w:rsid w:val="000943FE"/>
    <w:rsid w:val="0009709F"/>
    <w:rsid w:val="000A4203"/>
    <w:rsid w:val="000B0619"/>
    <w:rsid w:val="000B4788"/>
    <w:rsid w:val="000C4430"/>
    <w:rsid w:val="000C6C29"/>
    <w:rsid w:val="000C7D32"/>
    <w:rsid w:val="000D31FA"/>
    <w:rsid w:val="000E016B"/>
    <w:rsid w:val="000F331B"/>
    <w:rsid w:val="00102E36"/>
    <w:rsid w:val="00110043"/>
    <w:rsid w:val="00124320"/>
    <w:rsid w:val="0013395F"/>
    <w:rsid w:val="00135E7D"/>
    <w:rsid w:val="00137E6F"/>
    <w:rsid w:val="00140509"/>
    <w:rsid w:val="00142139"/>
    <w:rsid w:val="00154015"/>
    <w:rsid w:val="00157140"/>
    <w:rsid w:val="0016050C"/>
    <w:rsid w:val="00161E4C"/>
    <w:rsid w:val="001628C9"/>
    <w:rsid w:val="00166EAE"/>
    <w:rsid w:val="00167A64"/>
    <w:rsid w:val="001709B4"/>
    <w:rsid w:val="00170F9F"/>
    <w:rsid w:val="00172C8A"/>
    <w:rsid w:val="00182460"/>
    <w:rsid w:val="00183123"/>
    <w:rsid w:val="00183544"/>
    <w:rsid w:val="001855A6"/>
    <w:rsid w:val="00197536"/>
    <w:rsid w:val="001B665A"/>
    <w:rsid w:val="001C25E3"/>
    <w:rsid w:val="001C46AB"/>
    <w:rsid w:val="001C67F7"/>
    <w:rsid w:val="001D2D87"/>
    <w:rsid w:val="001D7241"/>
    <w:rsid w:val="001D7295"/>
    <w:rsid w:val="001D74DA"/>
    <w:rsid w:val="001E0899"/>
    <w:rsid w:val="001E42C8"/>
    <w:rsid w:val="001F53D4"/>
    <w:rsid w:val="001F5AF1"/>
    <w:rsid w:val="001F78B5"/>
    <w:rsid w:val="001F7E81"/>
    <w:rsid w:val="002023E2"/>
    <w:rsid w:val="00213189"/>
    <w:rsid w:val="00220532"/>
    <w:rsid w:val="00226F07"/>
    <w:rsid w:val="00233BB0"/>
    <w:rsid w:val="00236733"/>
    <w:rsid w:val="002432C4"/>
    <w:rsid w:val="002440C2"/>
    <w:rsid w:val="00246D5A"/>
    <w:rsid w:val="002536E4"/>
    <w:rsid w:val="002576D2"/>
    <w:rsid w:val="002578E8"/>
    <w:rsid w:val="0026173C"/>
    <w:rsid w:val="00266124"/>
    <w:rsid w:val="00272E5F"/>
    <w:rsid w:val="00274BD9"/>
    <w:rsid w:val="002757DB"/>
    <w:rsid w:val="002766BE"/>
    <w:rsid w:val="00277B68"/>
    <w:rsid w:val="00285166"/>
    <w:rsid w:val="0029763E"/>
    <w:rsid w:val="002A09FE"/>
    <w:rsid w:val="002A7C49"/>
    <w:rsid w:val="002C0B18"/>
    <w:rsid w:val="002C12B1"/>
    <w:rsid w:val="002C3006"/>
    <w:rsid w:val="002D31D3"/>
    <w:rsid w:val="002E1C20"/>
    <w:rsid w:val="002E3ADF"/>
    <w:rsid w:val="002E4C0F"/>
    <w:rsid w:val="002E5EB9"/>
    <w:rsid w:val="002F1C60"/>
    <w:rsid w:val="002F4622"/>
    <w:rsid w:val="002F792E"/>
    <w:rsid w:val="00302574"/>
    <w:rsid w:val="00305B56"/>
    <w:rsid w:val="003108C4"/>
    <w:rsid w:val="0031627F"/>
    <w:rsid w:val="00326223"/>
    <w:rsid w:val="00342E8B"/>
    <w:rsid w:val="003431C8"/>
    <w:rsid w:val="00360B1B"/>
    <w:rsid w:val="003657E7"/>
    <w:rsid w:val="00370DC9"/>
    <w:rsid w:val="00381273"/>
    <w:rsid w:val="003837DA"/>
    <w:rsid w:val="00385980"/>
    <w:rsid w:val="00386C21"/>
    <w:rsid w:val="00397161"/>
    <w:rsid w:val="003B1416"/>
    <w:rsid w:val="003B2310"/>
    <w:rsid w:val="003B512D"/>
    <w:rsid w:val="003B5E25"/>
    <w:rsid w:val="003C127F"/>
    <w:rsid w:val="003C48F5"/>
    <w:rsid w:val="003C6D42"/>
    <w:rsid w:val="003C79B5"/>
    <w:rsid w:val="003D4DBE"/>
    <w:rsid w:val="003D525B"/>
    <w:rsid w:val="003E02AE"/>
    <w:rsid w:val="003E0AD1"/>
    <w:rsid w:val="003E1591"/>
    <w:rsid w:val="003E1B80"/>
    <w:rsid w:val="003E4572"/>
    <w:rsid w:val="003E529A"/>
    <w:rsid w:val="003F1489"/>
    <w:rsid w:val="003F3EE5"/>
    <w:rsid w:val="003F53C5"/>
    <w:rsid w:val="0040195A"/>
    <w:rsid w:val="00407E6B"/>
    <w:rsid w:val="00413192"/>
    <w:rsid w:val="004173C8"/>
    <w:rsid w:val="0041796C"/>
    <w:rsid w:val="00420A18"/>
    <w:rsid w:val="004300B4"/>
    <w:rsid w:val="004423F4"/>
    <w:rsid w:val="004426FD"/>
    <w:rsid w:val="00443582"/>
    <w:rsid w:val="0044365F"/>
    <w:rsid w:val="00445C69"/>
    <w:rsid w:val="0044640E"/>
    <w:rsid w:val="00451C3D"/>
    <w:rsid w:val="00454CFF"/>
    <w:rsid w:val="004563A2"/>
    <w:rsid w:val="00461D08"/>
    <w:rsid w:val="00463834"/>
    <w:rsid w:val="00464F33"/>
    <w:rsid w:val="00465C01"/>
    <w:rsid w:val="00467C7F"/>
    <w:rsid w:val="004705D1"/>
    <w:rsid w:val="00471696"/>
    <w:rsid w:val="0047769E"/>
    <w:rsid w:val="00477AF1"/>
    <w:rsid w:val="00485752"/>
    <w:rsid w:val="0048724C"/>
    <w:rsid w:val="00490782"/>
    <w:rsid w:val="00492BB7"/>
    <w:rsid w:val="00493407"/>
    <w:rsid w:val="004B0B28"/>
    <w:rsid w:val="004B7EA8"/>
    <w:rsid w:val="004C2F77"/>
    <w:rsid w:val="004C3221"/>
    <w:rsid w:val="004C32A4"/>
    <w:rsid w:val="004D34E9"/>
    <w:rsid w:val="004D39A7"/>
    <w:rsid w:val="004D521F"/>
    <w:rsid w:val="004D6D3B"/>
    <w:rsid w:val="004D7999"/>
    <w:rsid w:val="004E2256"/>
    <w:rsid w:val="004E5E6E"/>
    <w:rsid w:val="004E6265"/>
    <w:rsid w:val="004E75C0"/>
    <w:rsid w:val="004F0220"/>
    <w:rsid w:val="004F7E19"/>
    <w:rsid w:val="00513881"/>
    <w:rsid w:val="00516EA2"/>
    <w:rsid w:val="00517F8B"/>
    <w:rsid w:val="00534126"/>
    <w:rsid w:val="00541494"/>
    <w:rsid w:val="005435A6"/>
    <w:rsid w:val="0054371F"/>
    <w:rsid w:val="005454F5"/>
    <w:rsid w:val="00546577"/>
    <w:rsid w:val="00547032"/>
    <w:rsid w:val="00551723"/>
    <w:rsid w:val="00553A12"/>
    <w:rsid w:val="00553B38"/>
    <w:rsid w:val="00565170"/>
    <w:rsid w:val="00576ACE"/>
    <w:rsid w:val="00585197"/>
    <w:rsid w:val="00587164"/>
    <w:rsid w:val="00597A9E"/>
    <w:rsid w:val="005A6509"/>
    <w:rsid w:val="005A73A5"/>
    <w:rsid w:val="005B14D9"/>
    <w:rsid w:val="005B429D"/>
    <w:rsid w:val="005B529A"/>
    <w:rsid w:val="005B6A56"/>
    <w:rsid w:val="005C0193"/>
    <w:rsid w:val="005C1965"/>
    <w:rsid w:val="005C396F"/>
    <w:rsid w:val="005C6C08"/>
    <w:rsid w:val="005D12E9"/>
    <w:rsid w:val="005D792F"/>
    <w:rsid w:val="005E29D8"/>
    <w:rsid w:val="005F00BD"/>
    <w:rsid w:val="005F1ABD"/>
    <w:rsid w:val="005F3DA2"/>
    <w:rsid w:val="005F5069"/>
    <w:rsid w:val="0060584C"/>
    <w:rsid w:val="006104BF"/>
    <w:rsid w:val="0062693A"/>
    <w:rsid w:val="00630184"/>
    <w:rsid w:val="0063296F"/>
    <w:rsid w:val="00637C17"/>
    <w:rsid w:val="0064206D"/>
    <w:rsid w:val="0064590B"/>
    <w:rsid w:val="006461C2"/>
    <w:rsid w:val="006477E4"/>
    <w:rsid w:val="00650769"/>
    <w:rsid w:val="0065254E"/>
    <w:rsid w:val="00652B0F"/>
    <w:rsid w:val="00654FE0"/>
    <w:rsid w:val="006619B5"/>
    <w:rsid w:val="00662F0B"/>
    <w:rsid w:val="00665ADB"/>
    <w:rsid w:val="00665BBC"/>
    <w:rsid w:val="006741C2"/>
    <w:rsid w:val="006805ED"/>
    <w:rsid w:val="006819FE"/>
    <w:rsid w:val="00681ED8"/>
    <w:rsid w:val="006848D3"/>
    <w:rsid w:val="00687EE2"/>
    <w:rsid w:val="00693C60"/>
    <w:rsid w:val="00694044"/>
    <w:rsid w:val="006A7AE8"/>
    <w:rsid w:val="006C4506"/>
    <w:rsid w:val="006D4B84"/>
    <w:rsid w:val="006D4CEA"/>
    <w:rsid w:val="006D7B5D"/>
    <w:rsid w:val="006D7DE5"/>
    <w:rsid w:val="006E35DD"/>
    <w:rsid w:val="006E63A6"/>
    <w:rsid w:val="006F3093"/>
    <w:rsid w:val="00704347"/>
    <w:rsid w:val="007056FA"/>
    <w:rsid w:val="00705DFE"/>
    <w:rsid w:val="00711764"/>
    <w:rsid w:val="00713CEE"/>
    <w:rsid w:val="00724DD8"/>
    <w:rsid w:val="00725747"/>
    <w:rsid w:val="00734C8F"/>
    <w:rsid w:val="007359E8"/>
    <w:rsid w:val="00737AFB"/>
    <w:rsid w:val="00743D80"/>
    <w:rsid w:val="00744650"/>
    <w:rsid w:val="007512E7"/>
    <w:rsid w:val="007517C8"/>
    <w:rsid w:val="00756638"/>
    <w:rsid w:val="007640C0"/>
    <w:rsid w:val="0077586B"/>
    <w:rsid w:val="0077724D"/>
    <w:rsid w:val="00781A99"/>
    <w:rsid w:val="00784772"/>
    <w:rsid w:val="00787731"/>
    <w:rsid w:val="007A6E0F"/>
    <w:rsid w:val="007A734B"/>
    <w:rsid w:val="007B0C50"/>
    <w:rsid w:val="007B5BD4"/>
    <w:rsid w:val="007B708D"/>
    <w:rsid w:val="007C5478"/>
    <w:rsid w:val="007D4381"/>
    <w:rsid w:val="007D5023"/>
    <w:rsid w:val="007E1AD2"/>
    <w:rsid w:val="007E24AF"/>
    <w:rsid w:val="007E37C8"/>
    <w:rsid w:val="007E4F0A"/>
    <w:rsid w:val="007F2A17"/>
    <w:rsid w:val="007F3813"/>
    <w:rsid w:val="007F3EF0"/>
    <w:rsid w:val="007F6370"/>
    <w:rsid w:val="008034D1"/>
    <w:rsid w:val="00803627"/>
    <w:rsid w:val="008079F1"/>
    <w:rsid w:val="0081082B"/>
    <w:rsid w:val="00815CF8"/>
    <w:rsid w:val="0081642D"/>
    <w:rsid w:val="0081787D"/>
    <w:rsid w:val="00822516"/>
    <w:rsid w:val="00822DA3"/>
    <w:rsid w:val="008253DB"/>
    <w:rsid w:val="008424E9"/>
    <w:rsid w:val="008519DF"/>
    <w:rsid w:val="00852D35"/>
    <w:rsid w:val="00855681"/>
    <w:rsid w:val="00876927"/>
    <w:rsid w:val="00885361"/>
    <w:rsid w:val="008937C9"/>
    <w:rsid w:val="00893DB2"/>
    <w:rsid w:val="00895BAC"/>
    <w:rsid w:val="008A47DB"/>
    <w:rsid w:val="008A513B"/>
    <w:rsid w:val="008A68AE"/>
    <w:rsid w:val="008B6C15"/>
    <w:rsid w:val="008B7A0B"/>
    <w:rsid w:val="008C0998"/>
    <w:rsid w:val="008C26B1"/>
    <w:rsid w:val="008D12AA"/>
    <w:rsid w:val="008F06E1"/>
    <w:rsid w:val="008F51D1"/>
    <w:rsid w:val="008F7B07"/>
    <w:rsid w:val="009037FA"/>
    <w:rsid w:val="00904B6A"/>
    <w:rsid w:val="009101D3"/>
    <w:rsid w:val="0091376B"/>
    <w:rsid w:val="009204EB"/>
    <w:rsid w:val="00922123"/>
    <w:rsid w:val="00922E6C"/>
    <w:rsid w:val="00923C15"/>
    <w:rsid w:val="00935558"/>
    <w:rsid w:val="0093575C"/>
    <w:rsid w:val="0093585D"/>
    <w:rsid w:val="0094243E"/>
    <w:rsid w:val="00952B51"/>
    <w:rsid w:val="00965344"/>
    <w:rsid w:val="0096626A"/>
    <w:rsid w:val="00973579"/>
    <w:rsid w:val="00973637"/>
    <w:rsid w:val="0098767C"/>
    <w:rsid w:val="009918D8"/>
    <w:rsid w:val="00993FB5"/>
    <w:rsid w:val="00995719"/>
    <w:rsid w:val="009A07C7"/>
    <w:rsid w:val="009A2CE3"/>
    <w:rsid w:val="009A3068"/>
    <w:rsid w:val="009B54A7"/>
    <w:rsid w:val="009C0589"/>
    <w:rsid w:val="009C24AD"/>
    <w:rsid w:val="009D2204"/>
    <w:rsid w:val="009D2A60"/>
    <w:rsid w:val="009D3EBB"/>
    <w:rsid w:val="009E0467"/>
    <w:rsid w:val="009E3539"/>
    <w:rsid w:val="009F6F15"/>
    <w:rsid w:val="00A02A0B"/>
    <w:rsid w:val="00A03794"/>
    <w:rsid w:val="00A04A36"/>
    <w:rsid w:val="00A05F41"/>
    <w:rsid w:val="00A07290"/>
    <w:rsid w:val="00A10110"/>
    <w:rsid w:val="00A1184F"/>
    <w:rsid w:val="00A1216E"/>
    <w:rsid w:val="00A12C97"/>
    <w:rsid w:val="00A143A2"/>
    <w:rsid w:val="00A14CF7"/>
    <w:rsid w:val="00A16B40"/>
    <w:rsid w:val="00A16F13"/>
    <w:rsid w:val="00A25AA4"/>
    <w:rsid w:val="00A27007"/>
    <w:rsid w:val="00A33AA2"/>
    <w:rsid w:val="00A35651"/>
    <w:rsid w:val="00A37189"/>
    <w:rsid w:val="00A547E8"/>
    <w:rsid w:val="00A60247"/>
    <w:rsid w:val="00A60ED9"/>
    <w:rsid w:val="00A6463C"/>
    <w:rsid w:val="00A64FDB"/>
    <w:rsid w:val="00A65818"/>
    <w:rsid w:val="00A71190"/>
    <w:rsid w:val="00A71557"/>
    <w:rsid w:val="00A779FB"/>
    <w:rsid w:val="00A818C8"/>
    <w:rsid w:val="00A833CA"/>
    <w:rsid w:val="00A83675"/>
    <w:rsid w:val="00A855F9"/>
    <w:rsid w:val="00A9207B"/>
    <w:rsid w:val="00AA1AC1"/>
    <w:rsid w:val="00AA4958"/>
    <w:rsid w:val="00AA542F"/>
    <w:rsid w:val="00AA6097"/>
    <w:rsid w:val="00AB149C"/>
    <w:rsid w:val="00AB170D"/>
    <w:rsid w:val="00AB7797"/>
    <w:rsid w:val="00AC54B0"/>
    <w:rsid w:val="00AC6C3A"/>
    <w:rsid w:val="00AD2C06"/>
    <w:rsid w:val="00AE0C35"/>
    <w:rsid w:val="00AE13F3"/>
    <w:rsid w:val="00AE5A9F"/>
    <w:rsid w:val="00AE6B06"/>
    <w:rsid w:val="00AF153A"/>
    <w:rsid w:val="00AF467A"/>
    <w:rsid w:val="00AF7F0C"/>
    <w:rsid w:val="00B040CE"/>
    <w:rsid w:val="00B0769F"/>
    <w:rsid w:val="00B16D06"/>
    <w:rsid w:val="00B23A51"/>
    <w:rsid w:val="00B2651F"/>
    <w:rsid w:val="00B269FF"/>
    <w:rsid w:val="00B273FE"/>
    <w:rsid w:val="00B301DF"/>
    <w:rsid w:val="00B35BC5"/>
    <w:rsid w:val="00B37F49"/>
    <w:rsid w:val="00B42883"/>
    <w:rsid w:val="00B4793B"/>
    <w:rsid w:val="00B6046D"/>
    <w:rsid w:val="00B73ED6"/>
    <w:rsid w:val="00B75FE3"/>
    <w:rsid w:val="00B87C5B"/>
    <w:rsid w:val="00B92E78"/>
    <w:rsid w:val="00BA4379"/>
    <w:rsid w:val="00BB6D36"/>
    <w:rsid w:val="00BB74BB"/>
    <w:rsid w:val="00BD39AB"/>
    <w:rsid w:val="00BD3F9F"/>
    <w:rsid w:val="00BE1568"/>
    <w:rsid w:val="00BE1C0E"/>
    <w:rsid w:val="00BE3AD3"/>
    <w:rsid w:val="00BF0DD3"/>
    <w:rsid w:val="00C00425"/>
    <w:rsid w:val="00C044E2"/>
    <w:rsid w:val="00C136EB"/>
    <w:rsid w:val="00C144D3"/>
    <w:rsid w:val="00C23FE8"/>
    <w:rsid w:val="00C2440E"/>
    <w:rsid w:val="00C3603C"/>
    <w:rsid w:val="00C43A67"/>
    <w:rsid w:val="00C6289A"/>
    <w:rsid w:val="00C70ADC"/>
    <w:rsid w:val="00C727A4"/>
    <w:rsid w:val="00C73B09"/>
    <w:rsid w:val="00C82D11"/>
    <w:rsid w:val="00C83972"/>
    <w:rsid w:val="00C86BA8"/>
    <w:rsid w:val="00C86F89"/>
    <w:rsid w:val="00C87508"/>
    <w:rsid w:val="00C91E91"/>
    <w:rsid w:val="00C923B6"/>
    <w:rsid w:val="00CA2470"/>
    <w:rsid w:val="00CA3F88"/>
    <w:rsid w:val="00CB2BCB"/>
    <w:rsid w:val="00CC4FBE"/>
    <w:rsid w:val="00CD2F92"/>
    <w:rsid w:val="00CD4FF8"/>
    <w:rsid w:val="00CD7034"/>
    <w:rsid w:val="00CE3EB2"/>
    <w:rsid w:val="00CE4C36"/>
    <w:rsid w:val="00CE534C"/>
    <w:rsid w:val="00CF40C6"/>
    <w:rsid w:val="00CF47F4"/>
    <w:rsid w:val="00CF5D35"/>
    <w:rsid w:val="00CF75F9"/>
    <w:rsid w:val="00D0634C"/>
    <w:rsid w:val="00D06C4F"/>
    <w:rsid w:val="00D124A9"/>
    <w:rsid w:val="00D14F3E"/>
    <w:rsid w:val="00D15E46"/>
    <w:rsid w:val="00D166F0"/>
    <w:rsid w:val="00D23048"/>
    <w:rsid w:val="00D23AA6"/>
    <w:rsid w:val="00D3244D"/>
    <w:rsid w:val="00D3527D"/>
    <w:rsid w:val="00D3539B"/>
    <w:rsid w:val="00D37A2C"/>
    <w:rsid w:val="00D4094F"/>
    <w:rsid w:val="00D43040"/>
    <w:rsid w:val="00D51B59"/>
    <w:rsid w:val="00D61DF2"/>
    <w:rsid w:val="00D62AAD"/>
    <w:rsid w:val="00D707D3"/>
    <w:rsid w:val="00D71D01"/>
    <w:rsid w:val="00D72A37"/>
    <w:rsid w:val="00D75D36"/>
    <w:rsid w:val="00D83683"/>
    <w:rsid w:val="00D9243C"/>
    <w:rsid w:val="00D9405D"/>
    <w:rsid w:val="00D94136"/>
    <w:rsid w:val="00D94B34"/>
    <w:rsid w:val="00DB0800"/>
    <w:rsid w:val="00DB58F4"/>
    <w:rsid w:val="00DC3578"/>
    <w:rsid w:val="00DC60B1"/>
    <w:rsid w:val="00DD17FE"/>
    <w:rsid w:val="00DD69EB"/>
    <w:rsid w:val="00DE2E96"/>
    <w:rsid w:val="00DF41E7"/>
    <w:rsid w:val="00DF4C1E"/>
    <w:rsid w:val="00E03C6E"/>
    <w:rsid w:val="00E04256"/>
    <w:rsid w:val="00E1182E"/>
    <w:rsid w:val="00E11A69"/>
    <w:rsid w:val="00E12D2F"/>
    <w:rsid w:val="00E2093B"/>
    <w:rsid w:val="00E20FCA"/>
    <w:rsid w:val="00E22EB1"/>
    <w:rsid w:val="00E32B6A"/>
    <w:rsid w:val="00E35D0C"/>
    <w:rsid w:val="00E35E20"/>
    <w:rsid w:val="00E479C9"/>
    <w:rsid w:val="00E50F39"/>
    <w:rsid w:val="00E57793"/>
    <w:rsid w:val="00E707D8"/>
    <w:rsid w:val="00E70992"/>
    <w:rsid w:val="00E73688"/>
    <w:rsid w:val="00E75F3F"/>
    <w:rsid w:val="00E762CD"/>
    <w:rsid w:val="00E83FEB"/>
    <w:rsid w:val="00E86042"/>
    <w:rsid w:val="00E9127F"/>
    <w:rsid w:val="00E93D62"/>
    <w:rsid w:val="00E97A19"/>
    <w:rsid w:val="00EA2B26"/>
    <w:rsid w:val="00EA2CB3"/>
    <w:rsid w:val="00EA56DC"/>
    <w:rsid w:val="00EA56EB"/>
    <w:rsid w:val="00EB4A03"/>
    <w:rsid w:val="00EB4A0C"/>
    <w:rsid w:val="00EC4C35"/>
    <w:rsid w:val="00EC7582"/>
    <w:rsid w:val="00ED36E8"/>
    <w:rsid w:val="00ED3830"/>
    <w:rsid w:val="00ED3F32"/>
    <w:rsid w:val="00EE6EF3"/>
    <w:rsid w:val="00EF6026"/>
    <w:rsid w:val="00F021B5"/>
    <w:rsid w:val="00F10EBD"/>
    <w:rsid w:val="00F15C55"/>
    <w:rsid w:val="00F16E4F"/>
    <w:rsid w:val="00F173E3"/>
    <w:rsid w:val="00F22356"/>
    <w:rsid w:val="00F22ADC"/>
    <w:rsid w:val="00F25805"/>
    <w:rsid w:val="00F35202"/>
    <w:rsid w:val="00F37105"/>
    <w:rsid w:val="00F400F4"/>
    <w:rsid w:val="00F445F8"/>
    <w:rsid w:val="00F47B38"/>
    <w:rsid w:val="00F5303C"/>
    <w:rsid w:val="00F6286B"/>
    <w:rsid w:val="00F66B2C"/>
    <w:rsid w:val="00F7098C"/>
    <w:rsid w:val="00F722F9"/>
    <w:rsid w:val="00F770A9"/>
    <w:rsid w:val="00F77556"/>
    <w:rsid w:val="00F77FE3"/>
    <w:rsid w:val="00F82616"/>
    <w:rsid w:val="00F90128"/>
    <w:rsid w:val="00F90D90"/>
    <w:rsid w:val="00FA6A31"/>
    <w:rsid w:val="00FA7680"/>
    <w:rsid w:val="00FA7D24"/>
    <w:rsid w:val="00FB02F5"/>
    <w:rsid w:val="00FB0D88"/>
    <w:rsid w:val="00FC25F9"/>
    <w:rsid w:val="00FC3DE7"/>
    <w:rsid w:val="00FC7F04"/>
    <w:rsid w:val="00FD1191"/>
    <w:rsid w:val="00FD1CF0"/>
    <w:rsid w:val="00FD38B4"/>
    <w:rsid w:val="00FD6EFD"/>
    <w:rsid w:val="00FD74EE"/>
    <w:rsid w:val="00FE0173"/>
    <w:rsid w:val="00FE1133"/>
    <w:rsid w:val="00FE5DEB"/>
    <w:rsid w:val="00FF0056"/>
    <w:rsid w:val="00FF04DD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F4BBDE98-B163-4BFE-8F64-95CA45C4B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9">
    <w:name w:val="heading 9"/>
    <w:basedOn w:val="Normal"/>
    <w:next w:val="Normal"/>
    <w:link w:val="Ttulo9Char"/>
    <w:semiHidden/>
    <w:unhideWhenUsed/>
    <w:qFormat/>
    <w:locked/>
    <w:rsid w:val="003657E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FF29A8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customStyle="1" w:styleId="Default">
    <w:name w:val="Default"/>
    <w:rsid w:val="00A14C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Forte">
    <w:name w:val="Strong"/>
    <w:basedOn w:val="Fontepargpadro"/>
    <w:qFormat/>
    <w:locked/>
    <w:rsid w:val="005C1965"/>
    <w:rPr>
      <w:b/>
      <w:bCs/>
    </w:rPr>
  </w:style>
  <w:style w:type="character" w:customStyle="1" w:styleId="Ttulo9Char">
    <w:name w:val="Título 9 Char"/>
    <w:basedOn w:val="Fontepargpadro"/>
    <w:link w:val="Ttulo9"/>
    <w:semiHidden/>
    <w:rsid w:val="003657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customStyle="1" w:styleId="PargrafodaLista1">
    <w:name w:val="Parágrafo da Lista1"/>
    <w:basedOn w:val="Normal"/>
    <w:rsid w:val="009D2A60"/>
    <w:pPr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rsid w:val="00A60247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76D26-3E97-43C1-BDA9-631102DE9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263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Marcelo Maciel</dc:creator>
  <cp:lastModifiedBy>ERICO KRETZER JUNIOR</cp:lastModifiedBy>
  <cp:revision>10</cp:revision>
  <cp:lastPrinted>2017-03-13T21:23:00Z</cp:lastPrinted>
  <dcterms:created xsi:type="dcterms:W3CDTF">2017-03-09T13:33:00Z</dcterms:created>
  <dcterms:modified xsi:type="dcterms:W3CDTF">2020-02-05T17:46:00Z</dcterms:modified>
</cp:coreProperties>
</file>